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C8E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lk40684844"/>
      <w:bookmarkStart w:id="1" w:name="OLE_LINK4"/>
      <w:r w:rsidRPr="00A91421">
        <w:rPr>
          <w:rFonts w:ascii="Times New Roman" w:eastAsia="Times New Roman" w:hAnsi="Times New Roman" w:cs="Times New Roman"/>
          <w:b/>
          <w:bCs/>
          <w:sz w:val="36"/>
          <w:szCs w:val="36"/>
        </w:rPr>
        <w:t>CITY OF TERRYTOWN, NEBRASKA</w:t>
      </w:r>
    </w:p>
    <w:p w14:paraId="5A2DFC8F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91421"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5A2DFC90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91421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7CCD42B" w14:textId="6755E44F" w:rsidR="003955EF" w:rsidRPr="00084D23" w:rsidRDefault="00D74206" w:rsidP="001467B0">
      <w:pPr>
        <w:pStyle w:val="PlainText"/>
      </w:pPr>
      <w:r w:rsidRPr="001467B0">
        <w:rPr>
          <w:rFonts w:asciiTheme="majorHAnsi" w:eastAsia="Times New Roman" w:hAnsiTheme="majorHAnsi" w:cstheme="majorHAnsi"/>
          <w:b/>
          <w:bCs/>
          <w:sz w:val="24"/>
          <w:szCs w:val="24"/>
        </w:rPr>
        <w:t> </w:t>
      </w:r>
      <w:bookmarkEnd w:id="0"/>
      <w:r w:rsidR="003955EF" w:rsidRPr="001467B0">
        <w:rPr>
          <w:rFonts w:asciiTheme="majorHAnsi" w:hAnsiTheme="majorHAnsi" w:cstheme="majorHAnsi"/>
          <w:sz w:val="24"/>
          <w:szCs w:val="24"/>
        </w:rPr>
        <w:t>Notice is hereby given that a regular meeting of the Mayor and the City Council Members of the City of Terrytown will be held at 6:30 P.M. on Thursday</w:t>
      </w:r>
      <w:r w:rsidR="00F132B7">
        <w:rPr>
          <w:rFonts w:asciiTheme="majorHAnsi" w:hAnsiTheme="majorHAnsi" w:cstheme="majorHAnsi"/>
          <w:sz w:val="24"/>
          <w:szCs w:val="24"/>
        </w:rPr>
        <w:t xml:space="preserve"> </w:t>
      </w:r>
      <w:r w:rsidR="007514CF">
        <w:rPr>
          <w:rFonts w:asciiTheme="majorHAnsi" w:hAnsiTheme="majorHAnsi" w:cstheme="majorHAnsi"/>
          <w:sz w:val="24"/>
          <w:szCs w:val="24"/>
        </w:rPr>
        <w:t>April 13th</w:t>
      </w:r>
      <w:r w:rsidR="00682277">
        <w:rPr>
          <w:rFonts w:asciiTheme="majorHAnsi" w:hAnsiTheme="majorHAnsi" w:cstheme="majorHAnsi"/>
          <w:sz w:val="24"/>
          <w:szCs w:val="24"/>
        </w:rPr>
        <w:t>, 2023</w:t>
      </w:r>
      <w:r w:rsidR="007D2523">
        <w:rPr>
          <w:rFonts w:asciiTheme="majorHAnsi" w:hAnsiTheme="majorHAnsi" w:cstheme="majorHAnsi"/>
          <w:sz w:val="24"/>
          <w:szCs w:val="24"/>
        </w:rPr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>at the Community Room at Scotts Bluff County Housing Authority at 89A Woodley Park Road in the City of Terrytown, Nebraska.  Said meeting will be open to the public. </w:t>
      </w:r>
      <w:r w:rsidR="007455AF"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>An agenda for such meeting is kept continuously current and is available</w:t>
      </w:r>
      <w:r w:rsidR="00A91421" w:rsidRPr="001467B0">
        <w:rPr>
          <w:rFonts w:asciiTheme="majorHAnsi" w:hAnsiTheme="majorHAnsi" w:cstheme="majorHAnsi"/>
          <w:sz w:val="24"/>
          <w:szCs w:val="24"/>
        </w:rPr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 xml:space="preserve">for public inspection at the office of the City Clerk and at </w:t>
      </w:r>
      <w:hyperlink r:id="rId4" w:history="1">
        <w:r w:rsidR="003955EF" w:rsidRPr="001467B0">
          <w:rPr>
            <w:rStyle w:val="Hyperlink"/>
            <w:rFonts w:asciiTheme="majorHAnsi" w:hAnsiTheme="majorHAnsi" w:cstheme="majorHAnsi"/>
            <w:sz w:val="24"/>
            <w:szCs w:val="24"/>
          </w:rPr>
          <w:t>www.terrytown.org</w:t>
        </w:r>
      </w:hyperlink>
      <w:r w:rsidR="003955EF" w:rsidRPr="001467B0">
        <w:rPr>
          <w:rFonts w:asciiTheme="majorHAnsi" w:hAnsiTheme="majorHAnsi" w:cstheme="majorHAnsi"/>
          <w:sz w:val="24"/>
          <w:szCs w:val="24"/>
        </w:rPr>
        <w:t>.</w:t>
      </w:r>
    </w:p>
    <w:p w14:paraId="5A2DFC99" w14:textId="57F41B62" w:rsidR="00D74206" w:rsidRPr="001467B0" w:rsidRDefault="00D74206" w:rsidP="003955E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A2DFC9A" w14:textId="433F678A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E53B17" w:rsidRPr="001467B0">
        <w:rPr>
          <w:rFonts w:asciiTheme="majorHAnsi" w:eastAsia="Times New Roman" w:hAnsiTheme="majorHAnsi" w:cstheme="majorHAnsi"/>
          <w:sz w:val="24"/>
          <w:szCs w:val="24"/>
        </w:rPr>
        <w:t>Jeni Mattern</w:t>
      </w:r>
    </w:p>
    <w:p w14:paraId="5A2DFC9B" w14:textId="77777777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>                                                                        City Clerk</w:t>
      </w:r>
    </w:p>
    <w:bookmarkEnd w:id="1"/>
    <w:p w14:paraId="5A2DFC9C" w14:textId="77777777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                                    </w:t>
      </w:r>
    </w:p>
    <w:p w14:paraId="5A2DFC9D" w14:textId="77777777" w:rsidR="00E075EC" w:rsidRDefault="00E075EC"/>
    <w:sectPr w:rsidR="00E0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06"/>
    <w:rsid w:val="0003714D"/>
    <w:rsid w:val="00081D7D"/>
    <w:rsid w:val="00084D23"/>
    <w:rsid w:val="001467B0"/>
    <w:rsid w:val="00233510"/>
    <w:rsid w:val="00276024"/>
    <w:rsid w:val="003955EF"/>
    <w:rsid w:val="00495F34"/>
    <w:rsid w:val="00535210"/>
    <w:rsid w:val="005E0A30"/>
    <w:rsid w:val="006533DB"/>
    <w:rsid w:val="00682277"/>
    <w:rsid w:val="00691282"/>
    <w:rsid w:val="006C15C6"/>
    <w:rsid w:val="00723D2A"/>
    <w:rsid w:val="007455AF"/>
    <w:rsid w:val="007514CF"/>
    <w:rsid w:val="007D2523"/>
    <w:rsid w:val="009404A5"/>
    <w:rsid w:val="009A00AF"/>
    <w:rsid w:val="00A3785E"/>
    <w:rsid w:val="00A861AE"/>
    <w:rsid w:val="00A91421"/>
    <w:rsid w:val="00AF58FD"/>
    <w:rsid w:val="00BB6D8A"/>
    <w:rsid w:val="00C27B5D"/>
    <w:rsid w:val="00C80DEF"/>
    <w:rsid w:val="00D143C6"/>
    <w:rsid w:val="00D64156"/>
    <w:rsid w:val="00D74206"/>
    <w:rsid w:val="00DB69AA"/>
    <w:rsid w:val="00E075EC"/>
    <w:rsid w:val="00E53B17"/>
    <w:rsid w:val="00F132B7"/>
    <w:rsid w:val="00F82DEC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FC8E"/>
  <w15:chartTrackingRefBased/>
  <w15:docId w15:val="{34093EF6-5B06-45F5-A2CB-D527121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B1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12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28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9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5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Jeni Mattern</cp:lastModifiedBy>
  <cp:revision>2</cp:revision>
  <cp:lastPrinted>2022-11-10T21:51:00Z</cp:lastPrinted>
  <dcterms:created xsi:type="dcterms:W3CDTF">2023-04-03T22:08:00Z</dcterms:created>
  <dcterms:modified xsi:type="dcterms:W3CDTF">2023-04-03T22:08:00Z</dcterms:modified>
</cp:coreProperties>
</file>