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3639" w14:textId="77777777" w:rsidR="000A190C" w:rsidRDefault="000A190C" w:rsidP="003120CA">
      <w:pPr>
        <w:jc w:val="center"/>
        <w:rPr>
          <w:rFonts w:ascii="BoltonBold" w:hAnsi="BoltonBold"/>
          <w:szCs w:val="24"/>
        </w:rPr>
      </w:pPr>
    </w:p>
    <w:p w14:paraId="2F84F788" w14:textId="0AEACF74" w:rsidR="005656CD" w:rsidRPr="00122B9B" w:rsidRDefault="00874718" w:rsidP="00874718">
      <w:pPr>
        <w:jc w:val="center"/>
        <w:rPr>
          <w:b/>
          <w:szCs w:val="24"/>
        </w:rPr>
      </w:pPr>
      <w:r w:rsidRPr="00122B9B">
        <w:rPr>
          <w:b/>
          <w:szCs w:val="24"/>
        </w:rPr>
        <w:t xml:space="preserve">RESOLUTION NO. </w:t>
      </w:r>
      <w:r w:rsidR="00F73DE9">
        <w:rPr>
          <w:rFonts w:cs="Arial"/>
          <w:b/>
          <w:szCs w:val="24"/>
        </w:rPr>
        <w:t>20-3</w:t>
      </w:r>
    </w:p>
    <w:p w14:paraId="1B18F98B" w14:textId="77777777" w:rsidR="00874718" w:rsidRDefault="00874718" w:rsidP="00506B81"/>
    <w:p w14:paraId="282A1ADF" w14:textId="75979E35" w:rsidR="00D93CA9" w:rsidRPr="00945BC8" w:rsidRDefault="00D93CA9">
      <w:pPr>
        <w:jc w:val="both"/>
        <w:rPr>
          <w:b/>
        </w:rPr>
      </w:pPr>
      <w:r>
        <w:tab/>
      </w:r>
      <w:r w:rsidRPr="00185869">
        <w:rPr>
          <w:b/>
        </w:rPr>
        <w:t xml:space="preserve">A RESOLUTION BY THE </w:t>
      </w:r>
      <w:r w:rsidR="00790EEE" w:rsidRPr="00945BC8">
        <w:rPr>
          <w:b/>
        </w:rPr>
        <w:t>MAYOR AND CITY COUNCIL</w:t>
      </w:r>
      <w:r w:rsidR="005656CD" w:rsidRPr="00945BC8">
        <w:rPr>
          <w:b/>
        </w:rPr>
        <w:t xml:space="preserve"> OF THE </w:t>
      </w:r>
      <w:r w:rsidR="00790EEE" w:rsidRPr="00945BC8">
        <w:rPr>
          <w:b/>
        </w:rPr>
        <w:t xml:space="preserve">CITY </w:t>
      </w:r>
      <w:r w:rsidR="005656CD" w:rsidRPr="00945BC8">
        <w:rPr>
          <w:b/>
        </w:rPr>
        <w:t xml:space="preserve">OF </w:t>
      </w:r>
      <w:r w:rsidR="005F40F5">
        <w:rPr>
          <w:b/>
        </w:rPr>
        <w:t>TERRYTOWN</w:t>
      </w:r>
      <w:r w:rsidRPr="00945BC8">
        <w:rPr>
          <w:b/>
        </w:rPr>
        <w:t xml:space="preserve">, NEBRASKA, DIRECTING THE </w:t>
      </w:r>
      <w:r w:rsidR="00790EEE" w:rsidRPr="00945BC8">
        <w:rPr>
          <w:b/>
        </w:rPr>
        <w:t>CITY</w:t>
      </w:r>
      <w:r w:rsidRPr="00945BC8">
        <w:rPr>
          <w:b/>
        </w:rPr>
        <w:t xml:space="preserve"> C</w:t>
      </w:r>
      <w:r w:rsidR="005656CD" w:rsidRPr="00945BC8">
        <w:rPr>
          <w:b/>
        </w:rPr>
        <w:t xml:space="preserve">LERK TO CAUSE ORDINANCE NO. </w:t>
      </w:r>
      <w:r w:rsidR="00497DFA">
        <w:rPr>
          <w:rFonts w:cs="Arial"/>
          <w:b/>
          <w:szCs w:val="24"/>
        </w:rPr>
        <w:t>455</w:t>
      </w:r>
      <w:r w:rsidRPr="00945BC8">
        <w:rPr>
          <w:b/>
        </w:rPr>
        <w:t xml:space="preserve"> TO BE PRINTED AND PUBLISHED IN BOOK FORM BY MUNICIPAL CODE SERVICES OF NELIGH, NEBRASKA.</w:t>
      </w:r>
    </w:p>
    <w:p w14:paraId="72559A86" w14:textId="77777777" w:rsidR="00D93CA9" w:rsidRPr="00945BC8" w:rsidRDefault="00D93CA9">
      <w:pPr>
        <w:jc w:val="both"/>
      </w:pPr>
    </w:p>
    <w:p w14:paraId="59160BC0" w14:textId="507D224C" w:rsidR="00D93CA9" w:rsidRDefault="00D93CA9">
      <w:pPr>
        <w:jc w:val="both"/>
      </w:pPr>
      <w:r w:rsidRPr="00945BC8">
        <w:tab/>
        <w:t xml:space="preserve">BE IT RESOLVED by the </w:t>
      </w:r>
      <w:r w:rsidR="007A7EF0" w:rsidRPr="00945BC8">
        <w:t>Mayor</w:t>
      </w:r>
      <w:r w:rsidR="00790EEE" w:rsidRPr="00945BC8">
        <w:t xml:space="preserve"> and City Council</w:t>
      </w:r>
      <w:r w:rsidRPr="00945BC8">
        <w:t xml:space="preserve"> of the </w:t>
      </w:r>
      <w:r w:rsidR="00790EEE" w:rsidRPr="00945BC8">
        <w:t xml:space="preserve">City of </w:t>
      </w:r>
      <w:r w:rsidR="005F40F5">
        <w:t>Terrytown</w:t>
      </w:r>
      <w:r w:rsidRPr="00945BC8">
        <w:t xml:space="preserve">, Nebraska, that the </w:t>
      </w:r>
      <w:r w:rsidR="00E62F07" w:rsidRPr="00945BC8">
        <w:t xml:space="preserve">City Clerk </w:t>
      </w:r>
      <w:r w:rsidRPr="00945BC8">
        <w:t xml:space="preserve">be and hereby is directed to cause Ordinance No. </w:t>
      </w:r>
      <w:r w:rsidR="00497DFA">
        <w:rPr>
          <w:rFonts w:cs="Arial"/>
          <w:szCs w:val="24"/>
        </w:rPr>
        <w:t>455</w:t>
      </w:r>
      <w:r w:rsidR="00D463F3" w:rsidRPr="00945BC8">
        <w:t>,</w:t>
      </w:r>
      <w:r w:rsidRPr="00945BC8">
        <w:t xml:space="preserve"> which was on this date duly passed by said </w:t>
      </w:r>
      <w:r w:rsidR="001F58A2" w:rsidRPr="00945BC8">
        <w:t>c</w:t>
      </w:r>
      <w:r w:rsidR="00790EEE" w:rsidRPr="00945BC8">
        <w:t>ouncil</w:t>
      </w:r>
      <w:r w:rsidRPr="00945BC8">
        <w:t xml:space="preserve"> and approved by the </w:t>
      </w:r>
      <w:r w:rsidR="007A7EF0" w:rsidRPr="00945BC8">
        <w:t>Mayor</w:t>
      </w:r>
      <w:r w:rsidRPr="00945BC8">
        <w:t>, to be printed</w:t>
      </w:r>
      <w:r>
        <w:t xml:space="preserve"> and published in book form by Municipal Code Services of Neligh, Nebraska,</w:t>
      </w:r>
      <w:r w:rsidR="001C5A16">
        <w:t xml:space="preserve"> within 30 days after this date</w:t>
      </w:r>
      <w:r>
        <w:t>.</w:t>
      </w:r>
    </w:p>
    <w:p w14:paraId="3DCDB55E" w14:textId="77777777" w:rsidR="00D93CA9" w:rsidRDefault="00D93CA9">
      <w:pPr>
        <w:jc w:val="both"/>
      </w:pPr>
    </w:p>
    <w:p w14:paraId="17B3B137" w14:textId="3ECEC0AD" w:rsidR="00D93CA9" w:rsidRDefault="00D93CA9">
      <w:pPr>
        <w:jc w:val="both"/>
      </w:pPr>
      <w:r>
        <w:tab/>
        <w:t xml:space="preserve">PASSED AND ADOPTED this </w:t>
      </w:r>
      <w:r w:rsidR="00967E55">
        <w:t>7</w:t>
      </w:r>
      <w:r w:rsidR="00967E55" w:rsidRPr="00967E55">
        <w:rPr>
          <w:vertAlign w:val="superscript"/>
        </w:rPr>
        <w:t>th</w:t>
      </w:r>
      <w:r w:rsidR="00967E55">
        <w:t xml:space="preserve"> day of May, 2020</w:t>
      </w:r>
      <w:r>
        <w:t>.</w:t>
      </w:r>
    </w:p>
    <w:p w14:paraId="63A24B31" w14:textId="77777777" w:rsidR="00D93CA9" w:rsidRDefault="00D93CA9">
      <w:pPr>
        <w:jc w:val="both"/>
      </w:pPr>
    </w:p>
    <w:p w14:paraId="642B8A30" w14:textId="77777777" w:rsidR="00D93CA9" w:rsidRDefault="00D93CA9">
      <w:pPr>
        <w:jc w:val="both"/>
      </w:pPr>
    </w:p>
    <w:p w14:paraId="75614926" w14:textId="0D9A9AC9" w:rsidR="00616BB1" w:rsidRDefault="004A1C9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204A">
        <w:t xml:space="preserve">CITY OF </w:t>
      </w:r>
      <w:r w:rsidR="005F40F5">
        <w:t>TERRYTOWN</w:t>
      </w:r>
      <w:r w:rsidR="0022204A">
        <w:t>, NEBRASKA</w:t>
      </w:r>
    </w:p>
    <w:p w14:paraId="30401E5B" w14:textId="77777777" w:rsidR="00014A3C" w:rsidRDefault="00C07D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D96419" w14:textId="77777777" w:rsidR="00616BB1" w:rsidRDefault="00C07D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E1E127" w14:textId="77777777" w:rsidR="0084179D" w:rsidRPr="00D34F15" w:rsidRDefault="00D93CA9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0EF5">
        <w:rPr>
          <w:u w:val="single"/>
        </w:rPr>
        <w:t>________________________________</w:t>
      </w:r>
    </w:p>
    <w:p w14:paraId="00879FB7" w14:textId="77777777" w:rsidR="00D93CA9" w:rsidRPr="005656CD" w:rsidRDefault="00D93CA9">
      <w:pPr>
        <w:jc w:val="both"/>
        <w:rPr>
          <w:sz w:val="20"/>
        </w:rPr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 w:rsidR="00790EEE">
        <w:rPr>
          <w:sz w:val="20"/>
        </w:rPr>
        <w:t>Mayor</w:t>
      </w:r>
    </w:p>
    <w:p w14:paraId="6E06DD69" w14:textId="77777777" w:rsidR="00D93CA9" w:rsidRDefault="00D93CA9">
      <w:pPr>
        <w:jc w:val="both"/>
      </w:pPr>
    </w:p>
    <w:p w14:paraId="1868EC40" w14:textId="77777777" w:rsidR="00D93CA9" w:rsidRDefault="00D93CA9">
      <w:pPr>
        <w:jc w:val="both"/>
      </w:pPr>
    </w:p>
    <w:p w14:paraId="0C3C0FDF" w14:textId="77777777" w:rsidR="00D93CA9" w:rsidRDefault="00616BB1">
      <w:pPr>
        <w:jc w:val="both"/>
      </w:pPr>
      <w:r>
        <w:t>ATTEST</w:t>
      </w:r>
      <w:r w:rsidR="00D93CA9">
        <w:t>:</w:t>
      </w:r>
    </w:p>
    <w:p w14:paraId="77398F76" w14:textId="77777777" w:rsidR="00014A3C" w:rsidRDefault="00014A3C">
      <w:pPr>
        <w:jc w:val="both"/>
      </w:pPr>
    </w:p>
    <w:p w14:paraId="76419D92" w14:textId="77777777" w:rsidR="00D93CA9" w:rsidRDefault="00D93CA9">
      <w:pPr>
        <w:jc w:val="both"/>
      </w:pPr>
    </w:p>
    <w:p w14:paraId="4E46E60B" w14:textId="77777777" w:rsidR="00D93CA9" w:rsidRPr="00D34F15" w:rsidRDefault="00770EF5">
      <w:pPr>
        <w:jc w:val="both"/>
        <w:rPr>
          <w:u w:val="single"/>
        </w:rPr>
      </w:pPr>
      <w:r>
        <w:rPr>
          <w:u w:val="single"/>
        </w:rPr>
        <w:t>________________________________</w:t>
      </w:r>
    </w:p>
    <w:p w14:paraId="10F42584" w14:textId="77777777" w:rsidR="00D93CA9" w:rsidRPr="005656CD" w:rsidRDefault="00790EEE">
      <w:pPr>
        <w:jc w:val="both"/>
        <w:rPr>
          <w:sz w:val="20"/>
        </w:rPr>
      </w:pPr>
      <w:r>
        <w:rPr>
          <w:sz w:val="20"/>
        </w:rPr>
        <w:t>City</w:t>
      </w:r>
      <w:r w:rsidR="00D93CA9" w:rsidRPr="005656CD">
        <w:rPr>
          <w:sz w:val="20"/>
        </w:rPr>
        <w:t xml:space="preserve"> Clerk</w:t>
      </w:r>
    </w:p>
    <w:p w14:paraId="014FF38D" w14:textId="77777777" w:rsidR="00D93CA9" w:rsidRDefault="00D93CA9">
      <w:pPr>
        <w:jc w:val="both"/>
      </w:pPr>
    </w:p>
    <w:p w14:paraId="733F1D58" w14:textId="77777777" w:rsidR="00D93CA9" w:rsidRDefault="00D93CA9">
      <w:pPr>
        <w:jc w:val="both"/>
      </w:pPr>
    </w:p>
    <w:p w14:paraId="5755B0DB" w14:textId="77777777" w:rsidR="00D93CA9" w:rsidRDefault="00D93CA9">
      <w:pPr>
        <w:jc w:val="both"/>
      </w:pPr>
    </w:p>
    <w:p w14:paraId="0D6E988E" w14:textId="77777777" w:rsidR="00D93CA9" w:rsidRDefault="00D93CA9">
      <w:pPr>
        <w:jc w:val="both"/>
      </w:pPr>
      <w:r>
        <w:t>(S E A L)</w:t>
      </w:r>
    </w:p>
    <w:p w14:paraId="66DF2EA4" w14:textId="77777777" w:rsidR="00D93CA9" w:rsidRDefault="00D93CA9">
      <w:pPr>
        <w:jc w:val="both"/>
      </w:pPr>
    </w:p>
    <w:p w14:paraId="1B0D261E" w14:textId="77777777" w:rsidR="00D93CA9" w:rsidRDefault="00D93CA9">
      <w:pPr>
        <w:jc w:val="both"/>
      </w:pPr>
    </w:p>
    <w:p w14:paraId="627C0CE3" w14:textId="77777777" w:rsidR="00D93CA9" w:rsidRDefault="00D93CA9">
      <w:pPr>
        <w:jc w:val="both"/>
      </w:pPr>
    </w:p>
    <w:p w14:paraId="4C073EF3" w14:textId="77777777" w:rsidR="00D93CA9" w:rsidRDefault="00D93CA9">
      <w:pPr>
        <w:jc w:val="both"/>
      </w:pPr>
    </w:p>
    <w:sectPr w:rsidR="00D93CA9" w:rsidSect="002D497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tonBold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CD"/>
    <w:rsid w:val="00014A3C"/>
    <w:rsid w:val="00055038"/>
    <w:rsid w:val="00070099"/>
    <w:rsid w:val="00096CD2"/>
    <w:rsid w:val="000A190C"/>
    <w:rsid w:val="000B1DDC"/>
    <w:rsid w:val="00121236"/>
    <w:rsid w:val="00122B9B"/>
    <w:rsid w:val="00161096"/>
    <w:rsid w:val="0017609F"/>
    <w:rsid w:val="001809F2"/>
    <w:rsid w:val="00185869"/>
    <w:rsid w:val="001958D7"/>
    <w:rsid w:val="001C52B3"/>
    <w:rsid w:val="001C5A16"/>
    <w:rsid w:val="001E01A8"/>
    <w:rsid w:val="001F0980"/>
    <w:rsid w:val="001F58A2"/>
    <w:rsid w:val="00211F08"/>
    <w:rsid w:val="0022204A"/>
    <w:rsid w:val="00241109"/>
    <w:rsid w:val="00270DCF"/>
    <w:rsid w:val="00293564"/>
    <w:rsid w:val="002D4973"/>
    <w:rsid w:val="002D4BE1"/>
    <w:rsid w:val="003120CA"/>
    <w:rsid w:val="003501BF"/>
    <w:rsid w:val="0038347B"/>
    <w:rsid w:val="003D15A4"/>
    <w:rsid w:val="00407BA4"/>
    <w:rsid w:val="00437BBD"/>
    <w:rsid w:val="004563C3"/>
    <w:rsid w:val="0049798D"/>
    <w:rsid w:val="00497DFA"/>
    <w:rsid w:val="004A1C91"/>
    <w:rsid w:val="004D01C4"/>
    <w:rsid w:val="004E6754"/>
    <w:rsid w:val="004F6EEC"/>
    <w:rsid w:val="00506B81"/>
    <w:rsid w:val="005656CD"/>
    <w:rsid w:val="0057565C"/>
    <w:rsid w:val="00593959"/>
    <w:rsid w:val="00595EB8"/>
    <w:rsid w:val="0059682E"/>
    <w:rsid w:val="005A522E"/>
    <w:rsid w:val="005E0EB8"/>
    <w:rsid w:val="005F40F5"/>
    <w:rsid w:val="00616BB1"/>
    <w:rsid w:val="006D3A67"/>
    <w:rsid w:val="006E5764"/>
    <w:rsid w:val="006F28A0"/>
    <w:rsid w:val="00724547"/>
    <w:rsid w:val="00730EDA"/>
    <w:rsid w:val="007435CD"/>
    <w:rsid w:val="00770EF5"/>
    <w:rsid w:val="00770FDF"/>
    <w:rsid w:val="00790EEE"/>
    <w:rsid w:val="007A7EF0"/>
    <w:rsid w:val="007B4D82"/>
    <w:rsid w:val="007F4BA2"/>
    <w:rsid w:val="0084179D"/>
    <w:rsid w:val="00874718"/>
    <w:rsid w:val="008E660F"/>
    <w:rsid w:val="00907264"/>
    <w:rsid w:val="00945BC8"/>
    <w:rsid w:val="00967E55"/>
    <w:rsid w:val="00980B0F"/>
    <w:rsid w:val="00982B23"/>
    <w:rsid w:val="00993DAA"/>
    <w:rsid w:val="009B131C"/>
    <w:rsid w:val="009E16B5"/>
    <w:rsid w:val="00A24213"/>
    <w:rsid w:val="00A6414C"/>
    <w:rsid w:val="00A803F7"/>
    <w:rsid w:val="00AD3330"/>
    <w:rsid w:val="00B270A3"/>
    <w:rsid w:val="00C006C4"/>
    <w:rsid w:val="00C07D89"/>
    <w:rsid w:val="00C27C97"/>
    <w:rsid w:val="00C676CE"/>
    <w:rsid w:val="00C82427"/>
    <w:rsid w:val="00C95F08"/>
    <w:rsid w:val="00D31270"/>
    <w:rsid w:val="00D34F15"/>
    <w:rsid w:val="00D463F3"/>
    <w:rsid w:val="00D47B9F"/>
    <w:rsid w:val="00D72475"/>
    <w:rsid w:val="00D85460"/>
    <w:rsid w:val="00D93CA9"/>
    <w:rsid w:val="00DA57D9"/>
    <w:rsid w:val="00E53C1C"/>
    <w:rsid w:val="00E62F07"/>
    <w:rsid w:val="00EC442F"/>
    <w:rsid w:val="00ED11A4"/>
    <w:rsid w:val="00EE7C16"/>
    <w:rsid w:val="00F72DE4"/>
    <w:rsid w:val="00F7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C8F57"/>
  <w15:docId w15:val="{5A395D94-0865-4387-941E-44CA6A71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B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E16B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S O L U T I O N</vt:lpstr>
    </vt:vector>
  </TitlesOfParts>
  <Company>McNally Law Office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S O L U T I O N</dc:title>
  <dc:creator>Preferred Customer</dc:creator>
  <cp:lastModifiedBy>Jeni Mattern</cp:lastModifiedBy>
  <cp:revision>2</cp:revision>
  <cp:lastPrinted>2003-06-13T18:39:00Z</cp:lastPrinted>
  <dcterms:created xsi:type="dcterms:W3CDTF">2020-05-05T16:23:00Z</dcterms:created>
  <dcterms:modified xsi:type="dcterms:W3CDTF">2020-05-05T16:23:00Z</dcterms:modified>
</cp:coreProperties>
</file>