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FC8E" w14:textId="77777777" w:rsidR="00D74206" w:rsidRPr="00A91421" w:rsidRDefault="00D74206" w:rsidP="00D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lk40684844"/>
      <w:bookmarkStart w:id="1" w:name="OLE_LINK4"/>
      <w:r w:rsidRPr="00A91421">
        <w:rPr>
          <w:rFonts w:ascii="Times New Roman" w:eastAsia="Times New Roman" w:hAnsi="Times New Roman" w:cs="Times New Roman"/>
          <w:b/>
          <w:bCs/>
          <w:sz w:val="36"/>
          <w:szCs w:val="36"/>
        </w:rPr>
        <w:t>CITY OF TERRYTOWN, NEBRASKA</w:t>
      </w:r>
    </w:p>
    <w:p w14:paraId="5A2DFC8F" w14:textId="77777777" w:rsidR="00D74206" w:rsidRPr="00A91421" w:rsidRDefault="00D74206" w:rsidP="00D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91421"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5A2DFC90" w14:textId="77777777" w:rsidR="00D74206" w:rsidRPr="00A91421" w:rsidRDefault="00D74206" w:rsidP="00D7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91421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07CCD42B" w14:textId="5BC1FE55" w:rsidR="003955EF" w:rsidRPr="00084D23" w:rsidRDefault="00D74206" w:rsidP="001467B0">
      <w:pPr>
        <w:pStyle w:val="PlainText"/>
      </w:pPr>
      <w:r w:rsidRPr="001467B0">
        <w:rPr>
          <w:rFonts w:asciiTheme="majorHAnsi" w:eastAsia="Times New Roman" w:hAnsiTheme="majorHAnsi" w:cstheme="majorHAnsi"/>
          <w:b/>
          <w:bCs/>
          <w:sz w:val="24"/>
          <w:szCs w:val="24"/>
        </w:rPr>
        <w:t> </w:t>
      </w:r>
      <w:bookmarkEnd w:id="0"/>
      <w:r w:rsidR="003955EF" w:rsidRPr="001467B0">
        <w:rPr>
          <w:rFonts w:asciiTheme="majorHAnsi" w:hAnsiTheme="majorHAnsi" w:cstheme="majorHAnsi"/>
          <w:sz w:val="24"/>
          <w:szCs w:val="24"/>
        </w:rPr>
        <w:t xml:space="preserve">Notice is hereby given that a regular meeting of the </w:t>
      </w:r>
      <w:r w:rsidR="00292324">
        <w:rPr>
          <w:rFonts w:asciiTheme="majorHAnsi" w:hAnsiTheme="majorHAnsi" w:cstheme="majorHAnsi"/>
          <w:b/>
          <w:bCs/>
          <w:sz w:val="24"/>
          <w:szCs w:val="24"/>
          <w:u w:val="single"/>
        </w:rPr>
        <w:t>Planning Commission</w:t>
      </w:r>
      <w:r w:rsidR="003955EF" w:rsidRPr="001467B0">
        <w:rPr>
          <w:rFonts w:asciiTheme="majorHAnsi" w:hAnsiTheme="majorHAnsi" w:cstheme="majorHAnsi"/>
          <w:sz w:val="24"/>
          <w:szCs w:val="24"/>
        </w:rPr>
        <w:t xml:space="preserve"> Members of the City of Terrytown will be held at </w:t>
      </w:r>
      <w:r w:rsidR="00AE5C5E">
        <w:rPr>
          <w:rFonts w:asciiTheme="majorHAnsi" w:hAnsiTheme="majorHAnsi" w:cstheme="majorHAnsi"/>
          <w:sz w:val="24"/>
          <w:szCs w:val="24"/>
        </w:rPr>
        <w:t>5:</w:t>
      </w:r>
      <w:r w:rsidR="00292324">
        <w:rPr>
          <w:rFonts w:asciiTheme="majorHAnsi" w:hAnsiTheme="majorHAnsi" w:cstheme="majorHAnsi"/>
          <w:sz w:val="24"/>
          <w:szCs w:val="24"/>
        </w:rPr>
        <w:t>30</w:t>
      </w:r>
      <w:r w:rsidR="003955EF" w:rsidRPr="001467B0">
        <w:rPr>
          <w:rFonts w:asciiTheme="majorHAnsi" w:hAnsiTheme="majorHAnsi" w:cstheme="majorHAnsi"/>
          <w:sz w:val="24"/>
          <w:szCs w:val="24"/>
        </w:rPr>
        <w:t xml:space="preserve"> P.M. on Thursday</w:t>
      </w:r>
      <w:r w:rsidR="00F132B7">
        <w:rPr>
          <w:rFonts w:asciiTheme="majorHAnsi" w:hAnsiTheme="majorHAnsi" w:cstheme="majorHAnsi"/>
          <w:sz w:val="24"/>
          <w:szCs w:val="24"/>
        </w:rPr>
        <w:t xml:space="preserve"> </w:t>
      </w:r>
      <w:r w:rsidR="007A6C2C">
        <w:rPr>
          <w:rFonts w:asciiTheme="majorHAnsi" w:hAnsiTheme="majorHAnsi" w:cstheme="majorHAnsi"/>
          <w:sz w:val="24"/>
          <w:szCs w:val="24"/>
        </w:rPr>
        <w:t xml:space="preserve">February </w:t>
      </w:r>
      <w:r w:rsidR="00E77DDD">
        <w:rPr>
          <w:rFonts w:asciiTheme="majorHAnsi" w:hAnsiTheme="majorHAnsi" w:cstheme="majorHAnsi"/>
          <w:sz w:val="24"/>
          <w:szCs w:val="24"/>
        </w:rPr>
        <w:t xml:space="preserve">09, </w:t>
      </w:r>
      <w:proofErr w:type="gramStart"/>
      <w:r w:rsidR="00E77DDD">
        <w:rPr>
          <w:rFonts w:asciiTheme="majorHAnsi" w:hAnsiTheme="majorHAnsi" w:cstheme="majorHAnsi"/>
          <w:sz w:val="24"/>
          <w:szCs w:val="24"/>
        </w:rPr>
        <w:t>2023</w:t>
      </w:r>
      <w:proofErr w:type="gramEnd"/>
      <w:r w:rsidR="007D2523">
        <w:rPr>
          <w:rFonts w:asciiTheme="majorHAnsi" w:hAnsiTheme="majorHAnsi" w:cstheme="majorHAnsi"/>
          <w:sz w:val="24"/>
          <w:szCs w:val="24"/>
        </w:rPr>
        <w:t xml:space="preserve"> </w:t>
      </w:r>
      <w:r w:rsidR="003955EF" w:rsidRPr="001467B0">
        <w:rPr>
          <w:rFonts w:asciiTheme="majorHAnsi" w:hAnsiTheme="majorHAnsi" w:cstheme="majorHAnsi"/>
          <w:sz w:val="24"/>
          <w:szCs w:val="24"/>
        </w:rPr>
        <w:t>at the Community Room at Scotts Bluff County Housing Authority at 89A Woodley Park Road in the City of Terrytown, Nebraska.  Said meeting will be open to the public. </w:t>
      </w:r>
      <w:r w:rsidR="007455AF">
        <w:t xml:space="preserve"> </w:t>
      </w:r>
      <w:r w:rsidR="003955EF" w:rsidRPr="001467B0">
        <w:rPr>
          <w:rFonts w:asciiTheme="majorHAnsi" w:hAnsiTheme="majorHAnsi" w:cstheme="majorHAnsi"/>
          <w:sz w:val="24"/>
          <w:szCs w:val="24"/>
        </w:rPr>
        <w:t>An agenda for such meeting is kept continuously current and is available</w:t>
      </w:r>
      <w:r w:rsidR="00A91421" w:rsidRPr="001467B0">
        <w:rPr>
          <w:rFonts w:asciiTheme="majorHAnsi" w:hAnsiTheme="majorHAnsi" w:cstheme="majorHAnsi"/>
          <w:sz w:val="24"/>
          <w:szCs w:val="24"/>
        </w:rPr>
        <w:t xml:space="preserve"> </w:t>
      </w:r>
      <w:r w:rsidR="003955EF" w:rsidRPr="001467B0">
        <w:rPr>
          <w:rFonts w:asciiTheme="majorHAnsi" w:hAnsiTheme="majorHAnsi" w:cstheme="majorHAnsi"/>
          <w:sz w:val="24"/>
          <w:szCs w:val="24"/>
        </w:rPr>
        <w:t xml:space="preserve">for public inspection at the office of the City Clerk and at </w:t>
      </w:r>
      <w:hyperlink r:id="rId4" w:history="1">
        <w:r w:rsidR="003955EF" w:rsidRPr="001467B0">
          <w:rPr>
            <w:rStyle w:val="Hyperlink"/>
            <w:rFonts w:asciiTheme="majorHAnsi" w:hAnsiTheme="majorHAnsi" w:cstheme="majorHAnsi"/>
            <w:sz w:val="24"/>
            <w:szCs w:val="24"/>
          </w:rPr>
          <w:t>www.terrytown.org</w:t>
        </w:r>
      </w:hyperlink>
      <w:r w:rsidR="003955EF" w:rsidRPr="001467B0">
        <w:rPr>
          <w:rFonts w:asciiTheme="majorHAnsi" w:hAnsiTheme="majorHAnsi" w:cstheme="majorHAnsi"/>
          <w:sz w:val="24"/>
          <w:szCs w:val="24"/>
        </w:rPr>
        <w:t>.</w:t>
      </w:r>
    </w:p>
    <w:p w14:paraId="5A2DFC99" w14:textId="57F41B62" w:rsidR="00D74206" w:rsidRPr="001467B0" w:rsidRDefault="00D74206" w:rsidP="003955E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5A2DFC9A" w14:textId="433F678A" w:rsidR="00D74206" w:rsidRPr="001467B0" w:rsidRDefault="00D74206" w:rsidP="00D7420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 w:rsidR="00E53B17" w:rsidRPr="001467B0">
        <w:rPr>
          <w:rFonts w:asciiTheme="majorHAnsi" w:eastAsia="Times New Roman" w:hAnsiTheme="majorHAnsi" w:cstheme="majorHAnsi"/>
          <w:sz w:val="24"/>
          <w:szCs w:val="24"/>
        </w:rPr>
        <w:t>Jeni Mattern</w:t>
      </w:r>
    </w:p>
    <w:p w14:paraId="5A2DFC9B" w14:textId="77777777" w:rsidR="00D74206" w:rsidRPr="001467B0" w:rsidRDefault="00D74206" w:rsidP="00D7420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sz w:val="24"/>
          <w:szCs w:val="24"/>
        </w:rPr>
        <w:t>                                                                        City Clerk</w:t>
      </w:r>
    </w:p>
    <w:bookmarkEnd w:id="1"/>
    <w:p w14:paraId="5A2DFC9C" w14:textId="77777777" w:rsidR="00D74206" w:rsidRPr="001467B0" w:rsidRDefault="00D74206" w:rsidP="00D7420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467B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                                    </w:t>
      </w:r>
    </w:p>
    <w:p w14:paraId="5A2DFC9D" w14:textId="77777777" w:rsidR="00E075EC" w:rsidRDefault="00E075EC"/>
    <w:sectPr w:rsidR="00E0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06"/>
    <w:rsid w:val="00081D7D"/>
    <w:rsid w:val="00084D23"/>
    <w:rsid w:val="000E0933"/>
    <w:rsid w:val="001467B0"/>
    <w:rsid w:val="00233510"/>
    <w:rsid w:val="00276024"/>
    <w:rsid w:val="00292324"/>
    <w:rsid w:val="003955EF"/>
    <w:rsid w:val="00495F34"/>
    <w:rsid w:val="005375A8"/>
    <w:rsid w:val="005A18B2"/>
    <w:rsid w:val="005E0A30"/>
    <w:rsid w:val="006533DB"/>
    <w:rsid w:val="00691282"/>
    <w:rsid w:val="006A7299"/>
    <w:rsid w:val="006C15C6"/>
    <w:rsid w:val="00723D2A"/>
    <w:rsid w:val="007455AF"/>
    <w:rsid w:val="007A6C2C"/>
    <w:rsid w:val="007D2523"/>
    <w:rsid w:val="008A7C41"/>
    <w:rsid w:val="009404A5"/>
    <w:rsid w:val="009A00AF"/>
    <w:rsid w:val="00A861AE"/>
    <w:rsid w:val="00A91421"/>
    <w:rsid w:val="00AE5C5E"/>
    <w:rsid w:val="00AF58FD"/>
    <w:rsid w:val="00BB6D8A"/>
    <w:rsid w:val="00C27B5D"/>
    <w:rsid w:val="00C80DEF"/>
    <w:rsid w:val="00D143C6"/>
    <w:rsid w:val="00D22015"/>
    <w:rsid w:val="00D64156"/>
    <w:rsid w:val="00D74206"/>
    <w:rsid w:val="00DB69AA"/>
    <w:rsid w:val="00E075EC"/>
    <w:rsid w:val="00E53B17"/>
    <w:rsid w:val="00E77DDD"/>
    <w:rsid w:val="00F132B7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FC8E"/>
  <w15:chartTrackingRefBased/>
  <w15:docId w15:val="{34093EF6-5B06-45F5-A2CB-D5271217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B1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12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2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69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25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y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</dc:creator>
  <cp:keywords/>
  <dc:description/>
  <cp:lastModifiedBy>Jeni Mattern</cp:lastModifiedBy>
  <cp:revision>2</cp:revision>
  <cp:lastPrinted>2023-01-24T20:47:00Z</cp:lastPrinted>
  <dcterms:created xsi:type="dcterms:W3CDTF">2023-01-24T20:50:00Z</dcterms:created>
  <dcterms:modified xsi:type="dcterms:W3CDTF">2023-01-24T20:50:00Z</dcterms:modified>
</cp:coreProperties>
</file>