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9820" w14:textId="77777777" w:rsidR="00164F62" w:rsidRDefault="00164F62" w:rsidP="00164F62">
      <w:pPr>
        <w:jc w:val="center"/>
      </w:pPr>
      <w:r>
        <w:t xml:space="preserve">CITY OF TERRYTOWN </w:t>
      </w:r>
    </w:p>
    <w:p w14:paraId="7494D7B1" w14:textId="77777777" w:rsidR="00164F62" w:rsidRDefault="00164F62" w:rsidP="00164F62">
      <w:pPr>
        <w:jc w:val="center"/>
      </w:pPr>
      <w:r>
        <w:t>BOARD OF ADJUSTMENT</w:t>
      </w:r>
    </w:p>
    <w:p w14:paraId="0D2399DD" w14:textId="46449015" w:rsidR="00164F62" w:rsidRDefault="00164F62" w:rsidP="00164F62">
      <w:r>
        <w:t xml:space="preserve">Notice is hereby given that a public hearing followed by a meeting of the Board of Adjustment of Terrytown will be held at </w:t>
      </w:r>
      <w:r>
        <w:t xml:space="preserve">6:30 </w:t>
      </w:r>
      <w:r>
        <w:t xml:space="preserve">P.M. on </w:t>
      </w:r>
      <w:r>
        <w:t>February 8</w:t>
      </w:r>
      <w:r w:rsidRPr="00164F62">
        <w:rPr>
          <w:vertAlign w:val="superscript"/>
        </w:rPr>
        <w:t>th</w:t>
      </w:r>
      <w:r>
        <w:t>, 2023</w:t>
      </w:r>
      <w:r>
        <w:t xml:space="preserve">, at the Community Room at the Housing Partners of Western Nebraska at 89A Woodley Park Road in the City of Terrytown. The </w:t>
      </w:r>
      <w:r>
        <w:t>agenda</w:t>
      </w:r>
      <w:r>
        <w:t xml:space="preserve"> for said meeting is kept continuously current and is available for public inspection at the office of the City Clerk, </w:t>
      </w:r>
    </w:p>
    <w:p w14:paraId="29D270CE" w14:textId="77777777" w:rsidR="00164F62" w:rsidRDefault="00164F62" w:rsidP="00164F62">
      <w:bookmarkStart w:id="0" w:name="_Hlk17114170"/>
      <w:r>
        <w:t xml:space="preserve">The </w:t>
      </w:r>
      <w:bookmarkEnd w:id="0"/>
      <w:r>
        <w:t>Board of Health will hold a hearing for a variance to consider granting relief from building set back requirements. The property shall be described as the property located at Lot 1, Bellevue Homes Third Addition to Scotts Bluff County, Nebraska commonly referred to as 101 Ridge Drive, Gering, NE 69341.</w:t>
      </w:r>
    </w:p>
    <w:p w14:paraId="093E4730" w14:textId="77777777" w:rsidR="00164F62" w:rsidRDefault="00164F62" w:rsidP="00164F62"/>
    <w:p w14:paraId="353DA054" w14:textId="77777777" w:rsidR="00164F62" w:rsidRDefault="00164F62" w:rsidP="00164F62">
      <w:pPr>
        <w:pStyle w:val="NoSpacing"/>
      </w:pPr>
      <w:r>
        <w:t xml:space="preserve">The Mayor and City Council will also hold a separate public hearing on the above matters at </w:t>
      </w:r>
    </w:p>
    <w:p w14:paraId="183C9095" w14:textId="7192A0F6" w:rsidR="00164F62" w:rsidRDefault="00164F62" w:rsidP="00164F62">
      <w:pPr>
        <w:pStyle w:val="NoSpacing"/>
      </w:pPr>
      <w:r>
        <w:t>6:30 P.M. on February 9</w:t>
      </w:r>
      <w:r w:rsidRPr="00164F62">
        <w:rPr>
          <w:vertAlign w:val="superscript"/>
        </w:rPr>
        <w:t>th</w:t>
      </w:r>
      <w:r>
        <w:t>, 2023</w:t>
      </w:r>
      <w:r>
        <w:t xml:space="preserve">, at the Community Room at the Housing Partners of Western Nebraska at 89A Woodley Park Road in the City of Terrytown. </w:t>
      </w:r>
    </w:p>
    <w:p w14:paraId="66836457" w14:textId="77777777" w:rsidR="00164F62" w:rsidRDefault="00164F62" w:rsidP="00164F62">
      <w:pPr>
        <w:pStyle w:val="NoSpacing"/>
      </w:pPr>
    </w:p>
    <w:p w14:paraId="59AD50FE" w14:textId="77777777" w:rsidR="00164F62" w:rsidRDefault="00164F62" w:rsidP="00164F62">
      <w:r>
        <w:t xml:space="preserve">All interested parties will be given the opportunity to be heard.    </w:t>
      </w:r>
    </w:p>
    <w:p w14:paraId="7428F8ED" w14:textId="77777777" w:rsidR="006E1192" w:rsidRDefault="006E1192"/>
    <w:sectPr w:rsidR="006E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62"/>
    <w:rsid w:val="00164F62"/>
    <w:rsid w:val="006E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1825"/>
  <w15:chartTrackingRefBased/>
  <w15:docId w15:val="{10019207-8845-4997-9DE8-6004EB51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6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Mattern</dc:creator>
  <cp:keywords/>
  <dc:description/>
  <cp:lastModifiedBy>Jeni Mattern</cp:lastModifiedBy>
  <cp:revision>1</cp:revision>
  <dcterms:created xsi:type="dcterms:W3CDTF">2023-01-30T20:28:00Z</dcterms:created>
  <dcterms:modified xsi:type="dcterms:W3CDTF">2023-01-30T20:37:00Z</dcterms:modified>
</cp:coreProperties>
</file>