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C2D8D" w14:textId="77777777" w:rsidR="00E37EF0" w:rsidRDefault="00E37EF0" w:rsidP="00E37EF0">
      <w:pPr>
        <w:pStyle w:val="NormalWeb"/>
      </w:pPr>
      <w:r>
        <w:t xml:space="preserve">Join Zoom Meeting </w:t>
      </w:r>
      <w:r>
        <w:br/>
      </w:r>
      <w:hyperlink r:id="rId10" w:history="1">
        <w:r>
          <w:rPr>
            <w:rStyle w:val="Hyperlink"/>
          </w:rPr>
          <w:t>https://us04web.zoom.us/j/72365280443</w:t>
        </w:r>
      </w:hyperlink>
      <w:r>
        <w:t xml:space="preserve"> </w:t>
      </w:r>
    </w:p>
    <w:p w14:paraId="601C61D9" w14:textId="77777777" w:rsidR="00E37EF0" w:rsidRDefault="00E37EF0" w:rsidP="00E37EF0">
      <w:pPr>
        <w:pStyle w:val="NormalWeb"/>
      </w:pPr>
      <w:r>
        <w:t xml:space="preserve">Meeting ID: 723 6528 0443 </w:t>
      </w:r>
      <w:r>
        <w:br/>
        <w:t xml:space="preserve">One tap mobile </w:t>
      </w:r>
      <w:r>
        <w:br/>
        <w:t>+</w:t>
      </w:r>
      <w:proofErr w:type="gramStart"/>
      <w:r>
        <w:t>16699006833,,</w:t>
      </w:r>
      <w:proofErr w:type="gramEnd"/>
      <w:r>
        <w:t xml:space="preserve">72365280443# US (San Jose) </w:t>
      </w:r>
      <w:r>
        <w:br/>
        <w:t xml:space="preserve">+13462487799,,72365280443# US (Houston) </w:t>
      </w:r>
    </w:p>
    <w:p w14:paraId="3BE2A3B0" w14:textId="77777777" w:rsidR="00E37EF0" w:rsidRDefault="00E37EF0" w:rsidP="00E37EF0">
      <w:pPr>
        <w:pStyle w:val="NormalWeb"/>
      </w:pPr>
      <w:r>
        <w:t xml:space="preserve">Dial by your location </w:t>
      </w:r>
      <w:r>
        <w:br/>
        <w:t xml:space="preserve">        +1 669 900 6833 US (San Jose) </w:t>
      </w:r>
      <w:r>
        <w:br/>
        <w:t xml:space="preserve">        +1 346 248 7799 US (Houston) </w:t>
      </w:r>
      <w:r>
        <w:br/>
        <w:t xml:space="preserve">        +1 301 715 8592 US </w:t>
      </w:r>
      <w:r>
        <w:br/>
        <w:t xml:space="preserve">        +1 312 626 6799 US (Chicago) </w:t>
      </w:r>
      <w:r>
        <w:br/>
        <w:t xml:space="preserve">        +1 929 205 6099 US (New York) </w:t>
      </w:r>
      <w:r>
        <w:br/>
        <w:t xml:space="preserve">        +1 253 215 8782 US </w:t>
      </w:r>
      <w:r>
        <w:br/>
        <w:t xml:space="preserve">Meeting ID: 723 6528 0443 </w:t>
      </w:r>
      <w:r>
        <w:br/>
        <w:t xml:space="preserve">Find your local number: </w:t>
      </w:r>
      <w:hyperlink r:id="rId11" w:history="1">
        <w:r>
          <w:rPr>
            <w:rStyle w:val="Hyperlink"/>
          </w:rPr>
          <w:t>https://us04web.zoom.us/u/fdgL3lZpYt</w:t>
        </w:r>
      </w:hyperlink>
      <w:r>
        <w:t xml:space="preserve"> </w:t>
      </w:r>
    </w:p>
    <w:p w14:paraId="65AE53C9" w14:textId="6E97B011" w:rsidR="007A6D7D" w:rsidRPr="00A61B12" w:rsidRDefault="00C307A6" w:rsidP="00CC3F04">
      <w:pPr>
        <w:pStyle w:val="ListParagraph"/>
        <w:numPr>
          <w:ilvl w:val="0"/>
          <w:numId w:val="1"/>
        </w:numPr>
      </w:pPr>
      <w:r w:rsidRPr="00A61B12">
        <w:t xml:space="preserve">    </w:t>
      </w:r>
      <w:r w:rsidR="00CC3F04" w:rsidRPr="00A61B12">
        <w:t>Call to Order</w:t>
      </w:r>
      <w:r w:rsidR="00E37EF0" w:rsidRPr="00E37EF0">
        <w:t xml:space="preserve"> </w:t>
      </w:r>
      <w:r w:rsidR="00E37EF0">
        <w:t xml:space="preserve">- This is a virtual meeting. (Please mute your phone.)  </w:t>
      </w:r>
    </w:p>
    <w:p w14:paraId="12C64F9E" w14:textId="7A69F628" w:rsidR="00CC3F04" w:rsidRPr="00A61B12" w:rsidRDefault="00CC3F04" w:rsidP="00CC3F04">
      <w:pPr>
        <w:pStyle w:val="ListParagraph"/>
        <w:numPr>
          <w:ilvl w:val="1"/>
          <w:numId w:val="1"/>
        </w:numPr>
      </w:pPr>
      <w:r w:rsidRPr="00A61B12">
        <w:t>Roll Call</w:t>
      </w:r>
    </w:p>
    <w:p w14:paraId="4E154701" w14:textId="6580BF88" w:rsidR="00CC3F04" w:rsidRPr="00A61B12" w:rsidRDefault="00C307A6" w:rsidP="00031EFA">
      <w:pPr>
        <w:pStyle w:val="ListParagraph"/>
        <w:numPr>
          <w:ilvl w:val="0"/>
          <w:numId w:val="1"/>
        </w:numPr>
      </w:pPr>
      <w:r w:rsidRPr="00A61B12">
        <w:t xml:space="preserve">    </w:t>
      </w:r>
      <w:r w:rsidR="00031EFA" w:rsidRPr="00A61B12">
        <w:t>Pledge of Allegiance</w:t>
      </w:r>
    </w:p>
    <w:p w14:paraId="75FD8770" w14:textId="77777777" w:rsidR="00DD0311" w:rsidRDefault="00DD0311" w:rsidP="00DD0311">
      <w:pPr>
        <w:pStyle w:val="ListParagraph"/>
        <w:numPr>
          <w:ilvl w:val="0"/>
          <w:numId w:val="1"/>
        </w:numPr>
      </w:pPr>
      <w:r w:rsidRPr="00A61B12">
        <w:t xml:space="preserve">Mayor Perales, for public information, copy of Nebraska Open Meetings Act, available for </w:t>
      </w:r>
      <w:r>
        <w:t xml:space="preserve">    </w:t>
      </w:r>
      <w:r w:rsidRPr="00A61B12">
        <w:t>review.</w:t>
      </w:r>
      <w:r>
        <w:t xml:space="preserve"> </w:t>
      </w:r>
    </w:p>
    <w:p w14:paraId="1A41BED6" w14:textId="77777777" w:rsidR="00DD0311" w:rsidRDefault="00DD0311" w:rsidP="00DD0311">
      <w:pPr>
        <w:jc w:val="both"/>
        <w:rPr>
          <w:b/>
          <w:bCs/>
        </w:rPr>
      </w:pPr>
      <w:r>
        <w:t xml:space="preserve">                   </w:t>
      </w:r>
      <w:r>
        <w:rPr>
          <w:b/>
          <w:bCs/>
        </w:rPr>
        <w:t xml:space="preserve">OPEN MEETINGS ACT – </w:t>
      </w:r>
      <w:proofErr w:type="gramStart"/>
      <w:r>
        <w:rPr>
          <w:b/>
          <w:bCs/>
        </w:rPr>
        <w:t>NEB.REV.STATE.CHAPTER</w:t>
      </w:r>
      <w:proofErr w:type="gramEnd"/>
      <w:r>
        <w:rPr>
          <w:b/>
          <w:bCs/>
        </w:rPr>
        <w:t xml:space="preserve"> 84, ARTICLE 14</w:t>
      </w:r>
    </w:p>
    <w:p w14:paraId="7E64E685" w14:textId="67EBE570" w:rsidR="00DD0311" w:rsidRPr="00A61B12" w:rsidRDefault="00DD0311" w:rsidP="00DD0311">
      <w:pPr>
        <w:ind w:left="924"/>
        <w:jc w:val="both"/>
      </w:pPr>
      <w:r>
        <w:t>As required by State Law, public bodies shall make available at least one current copy of the Open Meetings Act available, in this case, online at Nebraska.gov/open-meetings and attached to this packet.  Agenda items may be moved up or down on the agenda at the discretion of the Mayor.  As required by State Law, additions may not be made to this agenda less than 24 hours before the beginning of the meeting unless they considered under this section of the agenda and Council determines that the matter requires emergency action.</w:t>
      </w:r>
    </w:p>
    <w:p w14:paraId="01220268" w14:textId="2BEFAE0E" w:rsidR="00031EFA" w:rsidRPr="00A61B12" w:rsidRDefault="00C307A6" w:rsidP="00031EFA">
      <w:pPr>
        <w:pStyle w:val="ListParagraph"/>
        <w:numPr>
          <w:ilvl w:val="0"/>
          <w:numId w:val="1"/>
        </w:numPr>
      </w:pPr>
      <w:r w:rsidRPr="00A61B12">
        <w:t xml:space="preserve">    </w:t>
      </w:r>
      <w:r w:rsidR="00031EFA" w:rsidRPr="00A61B12">
        <w:t>Notice of Changes in Agenda by the Clerk (additions may not be made to the agenda less than 24 hours before the beginning of the meeting unless added as an emergency agenda item)</w:t>
      </w:r>
    </w:p>
    <w:p w14:paraId="05EF051C" w14:textId="28205831" w:rsidR="00031EFA" w:rsidRPr="00A61B12" w:rsidRDefault="00C307A6" w:rsidP="00031EFA">
      <w:pPr>
        <w:pStyle w:val="ListParagraph"/>
        <w:numPr>
          <w:ilvl w:val="0"/>
          <w:numId w:val="1"/>
        </w:numPr>
      </w:pPr>
      <w:r w:rsidRPr="00A61B12">
        <w:t xml:space="preserve">    </w:t>
      </w:r>
      <w:r w:rsidR="00031EFA" w:rsidRPr="00A61B12">
        <w:t>Emergency Agenda Item(s)</w:t>
      </w:r>
    </w:p>
    <w:p w14:paraId="56011D08" w14:textId="3E7FE4A2" w:rsidR="00045E5A" w:rsidRDefault="00C307A6" w:rsidP="00D97D94">
      <w:pPr>
        <w:pStyle w:val="ListParagraph"/>
        <w:numPr>
          <w:ilvl w:val="0"/>
          <w:numId w:val="1"/>
        </w:numPr>
      </w:pPr>
      <w:r w:rsidRPr="00A61B12">
        <w:t xml:space="preserve">    </w:t>
      </w:r>
      <w:r w:rsidR="00031EFA" w:rsidRPr="00A61B12">
        <w:t>Correspondence</w:t>
      </w:r>
    </w:p>
    <w:p w14:paraId="4B72FB82" w14:textId="5CACC889" w:rsidR="00BA4FAA" w:rsidRDefault="00BA4FAA" w:rsidP="00BA4FAA">
      <w:pPr>
        <w:pStyle w:val="ListParagraph"/>
        <w:numPr>
          <w:ilvl w:val="1"/>
          <w:numId w:val="1"/>
        </w:numPr>
      </w:pPr>
      <w:r>
        <w:t xml:space="preserve">PADD information </w:t>
      </w:r>
    </w:p>
    <w:p w14:paraId="6B9613B9" w14:textId="286A07BE" w:rsidR="003D4D16" w:rsidRDefault="003D4D16" w:rsidP="003D4D16">
      <w:pPr>
        <w:pStyle w:val="ListParagraph"/>
        <w:numPr>
          <w:ilvl w:val="0"/>
          <w:numId w:val="1"/>
        </w:numPr>
      </w:pPr>
      <w:bookmarkStart w:id="0" w:name="_Hlk38433038"/>
      <w:r>
        <w:t xml:space="preserve">      Mayor, Chris Perales</w:t>
      </w:r>
    </w:p>
    <w:p w14:paraId="06B7D420" w14:textId="2215BF7C" w:rsidR="003D4D16" w:rsidRPr="00A61B12" w:rsidRDefault="003D4D16" w:rsidP="003D4D16">
      <w:pPr>
        <w:pStyle w:val="ListParagraph"/>
        <w:numPr>
          <w:ilvl w:val="1"/>
          <w:numId w:val="1"/>
        </w:numPr>
      </w:pPr>
      <w:bookmarkStart w:id="1" w:name="_Hlk36540862"/>
      <w:r>
        <w:t>Discuss and approve changes to Utility billing plans for the month of May</w:t>
      </w:r>
      <w:bookmarkEnd w:id="1"/>
    </w:p>
    <w:bookmarkEnd w:id="0"/>
    <w:p w14:paraId="43F99A2E" w14:textId="098D0E65" w:rsidR="00E9704D" w:rsidRPr="00A61B12" w:rsidRDefault="00C307A6" w:rsidP="00E9704D">
      <w:pPr>
        <w:pStyle w:val="ListParagraph"/>
        <w:numPr>
          <w:ilvl w:val="0"/>
          <w:numId w:val="1"/>
        </w:numPr>
      </w:pPr>
      <w:r w:rsidRPr="00A61B12">
        <w:t xml:space="preserve">     </w:t>
      </w:r>
      <w:r w:rsidR="00E9704D" w:rsidRPr="00A61B12">
        <w:t>Approval of Regular Meeting Minutes</w:t>
      </w:r>
    </w:p>
    <w:p w14:paraId="4B861569" w14:textId="6E81F72F" w:rsidR="00E9704D" w:rsidRPr="00A61B12" w:rsidRDefault="002E62D1" w:rsidP="00E9704D">
      <w:pPr>
        <w:pStyle w:val="ListParagraph"/>
        <w:numPr>
          <w:ilvl w:val="1"/>
          <w:numId w:val="1"/>
        </w:numPr>
      </w:pPr>
      <w:r>
        <w:t>April 2</w:t>
      </w:r>
      <w:r w:rsidR="00D97D94">
        <w:t>, 2020</w:t>
      </w:r>
      <w:r w:rsidR="00E9704D" w:rsidRPr="00A61B12">
        <w:t xml:space="preserve"> Regular Meeting Minutes</w:t>
      </w:r>
    </w:p>
    <w:p w14:paraId="694CE393" w14:textId="288A884E" w:rsidR="00E9704D" w:rsidRPr="00A61B12" w:rsidRDefault="00C307A6" w:rsidP="00D97D94">
      <w:pPr>
        <w:pStyle w:val="ListParagraph"/>
        <w:numPr>
          <w:ilvl w:val="0"/>
          <w:numId w:val="1"/>
        </w:numPr>
      </w:pPr>
      <w:r w:rsidRPr="00A61B12">
        <w:lastRenderedPageBreak/>
        <w:t xml:space="preserve">     </w:t>
      </w:r>
      <w:r w:rsidR="00E9704D" w:rsidRPr="00A61B12">
        <w:t>Approval of Regular Claims</w:t>
      </w:r>
    </w:p>
    <w:p w14:paraId="4D3E9D9F" w14:textId="3602189D" w:rsidR="00E9704D" w:rsidRPr="00A61B12" w:rsidRDefault="00DD0311" w:rsidP="00E9704D">
      <w:pPr>
        <w:pStyle w:val="ListParagraph"/>
        <w:numPr>
          <w:ilvl w:val="1"/>
          <w:numId w:val="1"/>
        </w:numPr>
      </w:pPr>
      <w:r>
        <w:t>April 3rd</w:t>
      </w:r>
      <w:r w:rsidR="00E1345C" w:rsidRPr="00A61B12">
        <w:t xml:space="preserve"> through </w:t>
      </w:r>
      <w:r>
        <w:t>May 6</w:t>
      </w:r>
      <w:r w:rsidR="00DA4543" w:rsidRPr="00DD0311">
        <w:rPr>
          <w:vertAlign w:val="superscript"/>
        </w:rPr>
        <w:t>th</w:t>
      </w:r>
      <w:r w:rsidR="00DA4543">
        <w:t>,</w:t>
      </w:r>
      <w:r w:rsidR="00E1345C" w:rsidRPr="00A61B12">
        <w:t xml:space="preserve"> 2020</w:t>
      </w:r>
    </w:p>
    <w:p w14:paraId="6016B56E" w14:textId="6E73602C" w:rsidR="00824CC6" w:rsidRDefault="00974B6B" w:rsidP="00974B6B">
      <w:pPr>
        <w:pStyle w:val="ListParagraph"/>
        <w:numPr>
          <w:ilvl w:val="0"/>
          <w:numId w:val="1"/>
        </w:numPr>
      </w:pPr>
      <w:bookmarkStart w:id="2" w:name="_Hlk30771009"/>
      <w:r w:rsidRPr="00A61B12">
        <w:t xml:space="preserve">      City Administrator/Treasurer, Michael Scow</w:t>
      </w:r>
    </w:p>
    <w:p w14:paraId="78D8ABE2" w14:textId="77777777" w:rsidR="00DD0311" w:rsidRPr="00A61B12" w:rsidRDefault="00DD0311" w:rsidP="00DD0311">
      <w:pPr>
        <w:pStyle w:val="ListParagraph"/>
        <w:numPr>
          <w:ilvl w:val="1"/>
          <w:numId w:val="1"/>
        </w:numPr>
      </w:pPr>
      <w:r w:rsidRPr="00A61B12">
        <w:t>Review of Financial Statements</w:t>
      </w:r>
    </w:p>
    <w:p w14:paraId="5B3D6B26" w14:textId="40CE7C51" w:rsidR="00DD0311" w:rsidRDefault="00DD0311" w:rsidP="00DD0311">
      <w:pPr>
        <w:pStyle w:val="ListParagraph"/>
        <w:numPr>
          <w:ilvl w:val="2"/>
          <w:numId w:val="1"/>
        </w:numPr>
      </w:pPr>
      <w:r>
        <w:t>March 1 through March 31, 2020 Financial Statements</w:t>
      </w:r>
    </w:p>
    <w:p w14:paraId="4C83FF99" w14:textId="7C8F853D" w:rsidR="00FB73E6" w:rsidRPr="00A61B12" w:rsidRDefault="00FB73E6" w:rsidP="00DD0311">
      <w:pPr>
        <w:pStyle w:val="ListParagraph"/>
        <w:numPr>
          <w:ilvl w:val="2"/>
          <w:numId w:val="1"/>
        </w:numPr>
      </w:pPr>
      <w:bookmarkStart w:id="3" w:name="_Hlk38433340"/>
      <w:r>
        <w:t>Discuss and Approve Guardian Life Insurance Employee Benefit Renewal.</w:t>
      </w:r>
    </w:p>
    <w:bookmarkEnd w:id="2"/>
    <w:bookmarkEnd w:id="3"/>
    <w:p w14:paraId="17DAF3D0" w14:textId="04C13A9C" w:rsidR="00E9704D" w:rsidRPr="00A61B12" w:rsidRDefault="00974B6B" w:rsidP="00974B6B">
      <w:pPr>
        <w:pStyle w:val="ListParagraph"/>
        <w:numPr>
          <w:ilvl w:val="0"/>
          <w:numId w:val="1"/>
        </w:numPr>
      </w:pPr>
      <w:r w:rsidRPr="00A61B12">
        <w:t xml:space="preserve">     City Engineer, Jeff Wolfe</w:t>
      </w:r>
    </w:p>
    <w:p w14:paraId="5A23CE0A" w14:textId="65E6B416" w:rsidR="00B633EB" w:rsidRDefault="00B633EB" w:rsidP="00974B6B">
      <w:pPr>
        <w:pStyle w:val="ListParagraph"/>
        <w:numPr>
          <w:ilvl w:val="1"/>
          <w:numId w:val="1"/>
        </w:numPr>
      </w:pPr>
      <w:bookmarkStart w:id="4" w:name="_Hlk37918094"/>
      <w:r w:rsidRPr="00A61B12">
        <w:t>Review</w:t>
      </w:r>
      <w:r w:rsidR="002E62D1">
        <w:t xml:space="preserve"> and approve</w:t>
      </w:r>
      <w:r w:rsidRPr="00A61B12">
        <w:t xml:space="preserve"> Terrytown Water Tower Options</w:t>
      </w:r>
    </w:p>
    <w:p w14:paraId="777B3771" w14:textId="73E72BA8" w:rsidR="002E62D1" w:rsidRDefault="005365C9" w:rsidP="002E62D1">
      <w:pPr>
        <w:pStyle w:val="ListParagraph"/>
        <w:numPr>
          <w:ilvl w:val="2"/>
          <w:numId w:val="1"/>
        </w:numPr>
      </w:pPr>
      <w:bookmarkStart w:id="5" w:name="_Hlk37918211"/>
      <w:bookmarkEnd w:id="4"/>
      <w:r>
        <w:t xml:space="preserve">Approve notices to </w:t>
      </w:r>
      <w:proofErr w:type="spellStart"/>
      <w:r>
        <w:t>Nex</w:t>
      </w:r>
      <w:proofErr w:type="spellEnd"/>
      <w:r>
        <w:t>-Gen Wireless and Armada Media to terminate leases/remove equipment from the water tower</w:t>
      </w:r>
    </w:p>
    <w:bookmarkEnd w:id="5"/>
    <w:p w14:paraId="0682D42E" w14:textId="283F115C" w:rsidR="002E62D1" w:rsidRDefault="002E62D1" w:rsidP="002E62D1">
      <w:pPr>
        <w:pStyle w:val="ListParagraph"/>
        <w:numPr>
          <w:ilvl w:val="1"/>
          <w:numId w:val="1"/>
        </w:numPr>
      </w:pPr>
      <w:r>
        <w:t>Update on Terrytown Water Project</w:t>
      </w:r>
    </w:p>
    <w:p w14:paraId="1689BB35" w14:textId="1F7DD861" w:rsidR="002E62D1" w:rsidRPr="00A61B12" w:rsidRDefault="002E62D1" w:rsidP="002E62D1">
      <w:pPr>
        <w:pStyle w:val="ListParagraph"/>
        <w:numPr>
          <w:ilvl w:val="1"/>
          <w:numId w:val="1"/>
        </w:numPr>
      </w:pPr>
      <w:r>
        <w:t>Update on 2020 Terrytown Chip Seal Project</w:t>
      </w:r>
    </w:p>
    <w:p w14:paraId="6E51EE80" w14:textId="226E5A6E" w:rsidR="00B633EB" w:rsidRDefault="005870B3" w:rsidP="00B633EB">
      <w:pPr>
        <w:pStyle w:val="ListParagraph"/>
        <w:numPr>
          <w:ilvl w:val="0"/>
          <w:numId w:val="1"/>
        </w:numPr>
      </w:pPr>
      <w:r w:rsidRPr="00A61B12">
        <w:t xml:space="preserve">     </w:t>
      </w:r>
      <w:r w:rsidR="00B633EB" w:rsidRPr="00A61B12">
        <w:t>Legal Matters:  City Attorney, Libby Stobel</w:t>
      </w:r>
    </w:p>
    <w:p w14:paraId="7E8FFBCF" w14:textId="7144C68E" w:rsidR="004753DF" w:rsidRDefault="004753DF" w:rsidP="004753DF">
      <w:pPr>
        <w:pStyle w:val="ListParagraph"/>
        <w:numPr>
          <w:ilvl w:val="1"/>
          <w:numId w:val="1"/>
        </w:numPr>
      </w:pPr>
      <w:r>
        <w:t>Review and approve Municipal Code book</w:t>
      </w:r>
    </w:p>
    <w:p w14:paraId="768238B5" w14:textId="7F00446C" w:rsidR="004753DF" w:rsidRDefault="004753DF" w:rsidP="004753DF">
      <w:pPr>
        <w:pStyle w:val="ListParagraph"/>
        <w:numPr>
          <w:ilvl w:val="2"/>
          <w:numId w:val="1"/>
        </w:numPr>
      </w:pPr>
      <w:r>
        <w:t>Ordinance No. 455 – Ordinances of a General and Perm</w:t>
      </w:r>
      <w:r w:rsidR="00BF3213">
        <w:t>anent Nature of the City of Terrytown, Nebraska</w:t>
      </w:r>
    </w:p>
    <w:p w14:paraId="484DCCCF" w14:textId="4C28799B" w:rsidR="008442EB" w:rsidRDefault="008442EB" w:rsidP="004753DF">
      <w:pPr>
        <w:pStyle w:val="ListParagraph"/>
        <w:numPr>
          <w:ilvl w:val="2"/>
          <w:numId w:val="1"/>
        </w:numPr>
      </w:pPr>
      <w:r>
        <w:t>Resolution 20-3</w:t>
      </w:r>
    </w:p>
    <w:p w14:paraId="2CD6C29E" w14:textId="374C6A02" w:rsidR="00D97D94" w:rsidRDefault="00D97D94" w:rsidP="00D97D94">
      <w:pPr>
        <w:pStyle w:val="ListParagraph"/>
        <w:numPr>
          <w:ilvl w:val="0"/>
          <w:numId w:val="1"/>
        </w:numPr>
      </w:pPr>
      <w:r>
        <w:t xml:space="preserve">      City Clerk, Jeni Mattern</w:t>
      </w:r>
    </w:p>
    <w:p w14:paraId="3CE84557" w14:textId="3CA80498" w:rsidR="00F971F2" w:rsidRDefault="00F971F2" w:rsidP="00D97D94">
      <w:pPr>
        <w:pStyle w:val="ListParagraph"/>
        <w:numPr>
          <w:ilvl w:val="1"/>
          <w:numId w:val="1"/>
        </w:numPr>
      </w:pPr>
      <w:r>
        <w:t>Discussion regarding letter from Logan McCourtney</w:t>
      </w:r>
    </w:p>
    <w:p w14:paraId="14C522EC" w14:textId="36B3DF08" w:rsidR="00F971F2" w:rsidRDefault="00C650E8" w:rsidP="00D97D94">
      <w:pPr>
        <w:pStyle w:val="ListParagraph"/>
        <w:numPr>
          <w:ilvl w:val="1"/>
          <w:numId w:val="1"/>
        </w:numPr>
      </w:pPr>
      <w:r>
        <w:t>Discussion and Decision regarding Scotts</w:t>
      </w:r>
      <w:r w:rsidR="0009681F">
        <w:t xml:space="preserve"> B</w:t>
      </w:r>
      <w:r>
        <w:t>luff County Fair Parade</w:t>
      </w:r>
    </w:p>
    <w:p w14:paraId="56F39A3A" w14:textId="7542321D" w:rsidR="002E62D1" w:rsidRDefault="002E62D1" w:rsidP="00D97D94">
      <w:pPr>
        <w:pStyle w:val="ListParagraph"/>
        <w:numPr>
          <w:ilvl w:val="1"/>
          <w:numId w:val="1"/>
        </w:numPr>
      </w:pPr>
      <w:r>
        <w:t xml:space="preserve">Discuss and Approve purchase of </w:t>
      </w:r>
      <w:r w:rsidR="00D57A56">
        <w:t xml:space="preserve">an </w:t>
      </w:r>
      <w:r>
        <w:t>at-the-counter credit card reader</w:t>
      </w:r>
    </w:p>
    <w:p w14:paraId="078982E4" w14:textId="1E0F0408" w:rsidR="00AC5125" w:rsidRDefault="00AC5125" w:rsidP="00D97D94">
      <w:pPr>
        <w:pStyle w:val="ListParagraph"/>
        <w:numPr>
          <w:ilvl w:val="1"/>
          <w:numId w:val="1"/>
        </w:numPr>
      </w:pPr>
      <w:r>
        <w:t>Present and decide on a port-a-potty company</w:t>
      </w:r>
    </w:p>
    <w:p w14:paraId="411A67A5" w14:textId="1D236DFF" w:rsidR="004753DF" w:rsidRDefault="004753DF" w:rsidP="00D97D94">
      <w:pPr>
        <w:pStyle w:val="ListParagraph"/>
        <w:numPr>
          <w:ilvl w:val="1"/>
          <w:numId w:val="1"/>
        </w:numPr>
      </w:pPr>
      <w:r>
        <w:t>Discuss Vacant property 108 Spring Valley Lane</w:t>
      </w:r>
    </w:p>
    <w:p w14:paraId="733F80DD" w14:textId="43B4C672" w:rsidR="004753DF" w:rsidRDefault="004753DF" w:rsidP="004753DF">
      <w:pPr>
        <w:pStyle w:val="ListParagraph"/>
        <w:numPr>
          <w:ilvl w:val="2"/>
          <w:numId w:val="1"/>
        </w:numPr>
      </w:pPr>
      <w:r>
        <w:t>Discuss and Approve refund since November</w:t>
      </w:r>
    </w:p>
    <w:p w14:paraId="261E7170" w14:textId="59AE80ED" w:rsidR="002E62D1" w:rsidRPr="00A61B12" w:rsidRDefault="002E62D1" w:rsidP="002E62D1">
      <w:pPr>
        <w:pStyle w:val="ListParagraph"/>
        <w:numPr>
          <w:ilvl w:val="0"/>
          <w:numId w:val="1"/>
        </w:numPr>
      </w:pPr>
      <w:r>
        <w:t xml:space="preserve">        Beth Ackland – ACE Power</w:t>
      </w:r>
    </w:p>
    <w:p w14:paraId="305EB17A" w14:textId="720DB946" w:rsidR="00DE2382" w:rsidRPr="00DE2382" w:rsidRDefault="00DE2382" w:rsidP="00DE2382">
      <w:pPr>
        <w:pStyle w:val="ListParagraph"/>
        <w:numPr>
          <w:ilvl w:val="0"/>
          <w:numId w:val="1"/>
        </w:numPr>
        <w:spacing w:line="252" w:lineRule="auto"/>
        <w:rPr>
          <w:rFonts w:eastAsia="Times New Roman"/>
        </w:rPr>
      </w:pPr>
      <w:r>
        <w:rPr>
          <w:rFonts w:eastAsia="Times New Roman"/>
        </w:rPr>
        <w:t xml:space="preserve">        Rural Fire Chief – Paul </w:t>
      </w:r>
      <w:proofErr w:type="spellStart"/>
      <w:r>
        <w:rPr>
          <w:rFonts w:eastAsia="Times New Roman"/>
        </w:rPr>
        <w:t>Reisig</w:t>
      </w:r>
      <w:proofErr w:type="spellEnd"/>
    </w:p>
    <w:p w14:paraId="605DF071" w14:textId="73FE74DF" w:rsidR="00B06A08" w:rsidRPr="00A61B12" w:rsidRDefault="00B06A08" w:rsidP="00B06A08">
      <w:pPr>
        <w:pStyle w:val="ListParagraph"/>
        <w:numPr>
          <w:ilvl w:val="0"/>
          <w:numId w:val="1"/>
        </w:numPr>
        <w:spacing w:after="0" w:line="240" w:lineRule="auto"/>
      </w:pPr>
      <w:r w:rsidRPr="00A61B12">
        <w:t xml:space="preserve">        Police Update: Kevin Spencer</w:t>
      </w:r>
    </w:p>
    <w:p w14:paraId="03D6943D" w14:textId="41980F16" w:rsidR="00B06A08" w:rsidRPr="00A61B12" w:rsidRDefault="00B06A08" w:rsidP="00B06A08">
      <w:pPr>
        <w:pStyle w:val="ListParagraph"/>
        <w:numPr>
          <w:ilvl w:val="0"/>
          <w:numId w:val="1"/>
        </w:numPr>
        <w:spacing w:after="0" w:line="240" w:lineRule="auto"/>
      </w:pPr>
      <w:r w:rsidRPr="00A61B12">
        <w:t xml:space="preserve">        Public Comment</w:t>
      </w:r>
    </w:p>
    <w:p w14:paraId="01878953" w14:textId="1BCC7D1B" w:rsidR="00B06A08" w:rsidRPr="00A61B12" w:rsidRDefault="00B06A08" w:rsidP="00B06A08">
      <w:pPr>
        <w:pStyle w:val="ListParagraph"/>
        <w:numPr>
          <w:ilvl w:val="0"/>
          <w:numId w:val="1"/>
        </w:numPr>
        <w:spacing w:after="0" w:line="240" w:lineRule="auto"/>
      </w:pPr>
      <w:r w:rsidRPr="00A61B12">
        <w:t xml:space="preserve">         Adjourn</w:t>
      </w:r>
    </w:p>
    <w:p w14:paraId="6230D272" w14:textId="77777777" w:rsidR="00B06A08" w:rsidRPr="00A61B12" w:rsidRDefault="00B06A08" w:rsidP="00B06A08">
      <w:pPr>
        <w:pStyle w:val="ListParagraph"/>
        <w:ind w:left="1440"/>
      </w:pPr>
    </w:p>
    <w:sectPr w:rsidR="00B06A08" w:rsidRPr="00A61B1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E1FCD" w14:textId="77777777" w:rsidR="00DE7705" w:rsidRDefault="00DE7705" w:rsidP="007A6D7D">
      <w:pPr>
        <w:spacing w:after="0" w:line="240" w:lineRule="auto"/>
      </w:pPr>
      <w:r>
        <w:separator/>
      </w:r>
    </w:p>
  </w:endnote>
  <w:endnote w:type="continuationSeparator" w:id="0">
    <w:p w14:paraId="0A243E1C" w14:textId="77777777" w:rsidR="00DE7705" w:rsidRDefault="00DE7705" w:rsidP="007A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305B7" w14:textId="77777777" w:rsidR="00DE7705" w:rsidRDefault="00DE7705" w:rsidP="007A6D7D">
      <w:pPr>
        <w:spacing w:after="0" w:line="240" w:lineRule="auto"/>
      </w:pPr>
      <w:r>
        <w:separator/>
      </w:r>
    </w:p>
  </w:footnote>
  <w:footnote w:type="continuationSeparator" w:id="0">
    <w:p w14:paraId="50B8B6B8" w14:textId="77777777" w:rsidR="00DE7705" w:rsidRDefault="00DE7705" w:rsidP="007A6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E071F" w14:textId="71AD356F" w:rsidR="007A6D7D" w:rsidRDefault="007A6D7D" w:rsidP="007A6D7D">
    <w:pPr>
      <w:pStyle w:val="Header"/>
      <w:jc w:val="center"/>
    </w:pPr>
    <w:r>
      <w:rPr>
        <w:noProof/>
      </w:rPr>
      <w:drawing>
        <wp:inline distT="0" distB="0" distL="0" distR="0" wp14:anchorId="38AC4E56" wp14:editId="45461508">
          <wp:extent cx="1949089" cy="5869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rytow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6137" cy="646234"/>
                  </a:xfrm>
                  <a:prstGeom prst="rect">
                    <a:avLst/>
                  </a:prstGeom>
                </pic:spPr>
              </pic:pic>
            </a:graphicData>
          </a:graphic>
        </wp:inline>
      </w:drawing>
    </w:r>
  </w:p>
  <w:p w14:paraId="1CE7D717" w14:textId="199109DD" w:rsidR="007A6D7D" w:rsidRDefault="007A6D7D" w:rsidP="007A6D7D">
    <w:pPr>
      <w:pStyle w:val="Header"/>
      <w:jc w:val="center"/>
    </w:pPr>
  </w:p>
  <w:p w14:paraId="26769768" w14:textId="77777777" w:rsidR="007A6D7D" w:rsidRPr="00244B30" w:rsidRDefault="007A6D7D" w:rsidP="007A6D7D">
    <w:pPr>
      <w:pStyle w:val="NoSpacing"/>
      <w:jc w:val="center"/>
      <w:rPr>
        <w:b/>
        <w:sz w:val="24"/>
        <w:szCs w:val="24"/>
      </w:rPr>
    </w:pPr>
    <w:r>
      <w:rPr>
        <w:b/>
        <w:sz w:val="24"/>
        <w:szCs w:val="24"/>
      </w:rPr>
      <w:t>REGULAR</w:t>
    </w:r>
    <w:r w:rsidRPr="00244B30">
      <w:rPr>
        <w:b/>
        <w:sz w:val="24"/>
        <w:szCs w:val="24"/>
      </w:rPr>
      <w:t xml:space="preserve"> MEETING</w:t>
    </w:r>
  </w:p>
  <w:p w14:paraId="7CA65E2E" w14:textId="627FFB4D" w:rsidR="00F95811" w:rsidRPr="00244B30" w:rsidRDefault="00760765" w:rsidP="00F95811">
    <w:pPr>
      <w:pStyle w:val="NoSpacing"/>
      <w:jc w:val="center"/>
      <w:rPr>
        <w:b/>
        <w:sz w:val="24"/>
        <w:szCs w:val="24"/>
      </w:rPr>
    </w:pPr>
    <w:r>
      <w:rPr>
        <w:b/>
        <w:sz w:val="24"/>
        <w:szCs w:val="24"/>
      </w:rPr>
      <w:t>May 7</w:t>
    </w:r>
    <w:r w:rsidR="00F95811">
      <w:rPr>
        <w:b/>
        <w:sz w:val="24"/>
        <w:szCs w:val="24"/>
      </w:rPr>
      <w:t>, 2020</w:t>
    </w:r>
  </w:p>
  <w:p w14:paraId="6C3431E2" w14:textId="756B3E9C" w:rsidR="007A6D7D" w:rsidRPr="007A6D7D" w:rsidRDefault="007A6D7D" w:rsidP="007A6D7D">
    <w:pPr>
      <w:pStyle w:val="NoSpacing"/>
      <w:jc w:val="center"/>
      <w:rPr>
        <w:b/>
        <w:sz w:val="24"/>
        <w:szCs w:val="24"/>
      </w:rPr>
    </w:pPr>
    <w:r w:rsidRPr="00244B30">
      <w:rPr>
        <w:b/>
        <w:sz w:val="24"/>
        <w:szCs w:val="24"/>
      </w:rPr>
      <w:t>6:30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255AB"/>
    <w:multiLevelType w:val="hybridMultilevel"/>
    <w:tmpl w:val="E760012A"/>
    <w:lvl w:ilvl="0" w:tplc="DF4E6F24">
      <w:start w:val="1"/>
      <w:numFmt w:val="decimal"/>
      <w:lvlText w:val="%1."/>
      <w:lvlJc w:val="left"/>
      <w:pPr>
        <w:ind w:left="720" w:hanging="360"/>
      </w:pPr>
      <w:rPr>
        <w:b/>
        <w:bCs/>
      </w:rPr>
    </w:lvl>
    <w:lvl w:ilvl="1" w:tplc="79181FA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D18D7"/>
    <w:multiLevelType w:val="hybridMultilevel"/>
    <w:tmpl w:val="3A6835BA"/>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 w15:restartNumberingAfterBreak="0">
    <w:nsid w:val="67F1654F"/>
    <w:multiLevelType w:val="multilevel"/>
    <w:tmpl w:val="8D848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7D"/>
    <w:rsid w:val="00031EFA"/>
    <w:rsid w:val="00045E5A"/>
    <w:rsid w:val="0009681F"/>
    <w:rsid w:val="00246947"/>
    <w:rsid w:val="00285DC9"/>
    <w:rsid w:val="002E62D1"/>
    <w:rsid w:val="00341408"/>
    <w:rsid w:val="00394400"/>
    <w:rsid w:val="003D4D16"/>
    <w:rsid w:val="00432888"/>
    <w:rsid w:val="004753DF"/>
    <w:rsid w:val="004847BA"/>
    <w:rsid w:val="004F6377"/>
    <w:rsid w:val="00501621"/>
    <w:rsid w:val="005365C9"/>
    <w:rsid w:val="005870B3"/>
    <w:rsid w:val="00623BB4"/>
    <w:rsid w:val="0066502B"/>
    <w:rsid w:val="006C4A28"/>
    <w:rsid w:val="006E1192"/>
    <w:rsid w:val="006F5728"/>
    <w:rsid w:val="00760765"/>
    <w:rsid w:val="007A6D7D"/>
    <w:rsid w:val="007F434B"/>
    <w:rsid w:val="00824CC6"/>
    <w:rsid w:val="008442EB"/>
    <w:rsid w:val="0088796B"/>
    <w:rsid w:val="008C185D"/>
    <w:rsid w:val="009015FF"/>
    <w:rsid w:val="0096358E"/>
    <w:rsid w:val="00974B6B"/>
    <w:rsid w:val="009D2FDB"/>
    <w:rsid w:val="009D4600"/>
    <w:rsid w:val="00A25651"/>
    <w:rsid w:val="00A33D45"/>
    <w:rsid w:val="00A61B12"/>
    <w:rsid w:val="00A8530F"/>
    <w:rsid w:val="00AC5125"/>
    <w:rsid w:val="00AE2120"/>
    <w:rsid w:val="00B06A08"/>
    <w:rsid w:val="00B633EB"/>
    <w:rsid w:val="00BA4FAA"/>
    <w:rsid w:val="00BF3213"/>
    <w:rsid w:val="00C307A6"/>
    <w:rsid w:val="00C650E8"/>
    <w:rsid w:val="00C8753C"/>
    <w:rsid w:val="00CC3F04"/>
    <w:rsid w:val="00D57A56"/>
    <w:rsid w:val="00D86CB9"/>
    <w:rsid w:val="00D97D94"/>
    <w:rsid w:val="00DA3601"/>
    <w:rsid w:val="00DA4543"/>
    <w:rsid w:val="00DD0311"/>
    <w:rsid w:val="00DE2382"/>
    <w:rsid w:val="00DE7705"/>
    <w:rsid w:val="00E1345C"/>
    <w:rsid w:val="00E37EF0"/>
    <w:rsid w:val="00E9704D"/>
    <w:rsid w:val="00EB61BF"/>
    <w:rsid w:val="00EC016E"/>
    <w:rsid w:val="00EC3DD8"/>
    <w:rsid w:val="00F06B46"/>
    <w:rsid w:val="00F95811"/>
    <w:rsid w:val="00F971F2"/>
    <w:rsid w:val="00FB73E6"/>
    <w:rsid w:val="00FF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0D68"/>
  <w15:chartTrackingRefBased/>
  <w15:docId w15:val="{578FAC90-546D-4772-BC4C-4D7BFB21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D7D"/>
    <w:rPr>
      <w:rFonts w:ascii="Segoe UI" w:hAnsi="Segoe UI" w:cs="Segoe UI"/>
      <w:sz w:val="18"/>
      <w:szCs w:val="18"/>
    </w:rPr>
  </w:style>
  <w:style w:type="paragraph" w:styleId="Header">
    <w:name w:val="header"/>
    <w:basedOn w:val="Normal"/>
    <w:link w:val="HeaderChar"/>
    <w:uiPriority w:val="99"/>
    <w:unhideWhenUsed/>
    <w:rsid w:val="007A6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D7D"/>
  </w:style>
  <w:style w:type="paragraph" w:styleId="Footer">
    <w:name w:val="footer"/>
    <w:basedOn w:val="Normal"/>
    <w:link w:val="FooterChar"/>
    <w:uiPriority w:val="99"/>
    <w:unhideWhenUsed/>
    <w:rsid w:val="007A6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D7D"/>
  </w:style>
  <w:style w:type="paragraph" w:styleId="NoSpacing">
    <w:name w:val="No Spacing"/>
    <w:uiPriority w:val="1"/>
    <w:qFormat/>
    <w:rsid w:val="007A6D7D"/>
    <w:pPr>
      <w:spacing w:after="0" w:line="240" w:lineRule="auto"/>
    </w:pPr>
  </w:style>
  <w:style w:type="paragraph" w:styleId="ListParagraph">
    <w:name w:val="List Paragraph"/>
    <w:basedOn w:val="Normal"/>
    <w:uiPriority w:val="34"/>
    <w:qFormat/>
    <w:rsid w:val="00CC3F04"/>
    <w:pPr>
      <w:ind w:left="720"/>
      <w:contextualSpacing/>
    </w:pPr>
  </w:style>
  <w:style w:type="character" w:styleId="Hyperlink">
    <w:name w:val="Hyperlink"/>
    <w:basedOn w:val="DefaultParagraphFont"/>
    <w:uiPriority w:val="99"/>
    <w:semiHidden/>
    <w:unhideWhenUsed/>
    <w:rsid w:val="00E37EF0"/>
    <w:rPr>
      <w:color w:val="0000FF"/>
      <w:u w:val="single"/>
    </w:rPr>
  </w:style>
  <w:style w:type="paragraph" w:styleId="NormalWeb">
    <w:name w:val="Normal (Web)"/>
    <w:basedOn w:val="Normal"/>
    <w:uiPriority w:val="99"/>
    <w:semiHidden/>
    <w:unhideWhenUsed/>
    <w:rsid w:val="00E37EF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14940">
      <w:bodyDiv w:val="1"/>
      <w:marLeft w:val="0"/>
      <w:marRight w:val="0"/>
      <w:marTop w:val="0"/>
      <w:marBottom w:val="0"/>
      <w:divBdr>
        <w:top w:val="none" w:sz="0" w:space="0" w:color="auto"/>
        <w:left w:val="none" w:sz="0" w:space="0" w:color="auto"/>
        <w:bottom w:val="none" w:sz="0" w:space="0" w:color="auto"/>
        <w:right w:val="none" w:sz="0" w:space="0" w:color="auto"/>
      </w:divBdr>
    </w:div>
    <w:div w:id="462502110">
      <w:bodyDiv w:val="1"/>
      <w:marLeft w:val="0"/>
      <w:marRight w:val="0"/>
      <w:marTop w:val="0"/>
      <w:marBottom w:val="0"/>
      <w:divBdr>
        <w:top w:val="none" w:sz="0" w:space="0" w:color="auto"/>
        <w:left w:val="none" w:sz="0" w:space="0" w:color="auto"/>
        <w:bottom w:val="none" w:sz="0" w:space="0" w:color="auto"/>
        <w:right w:val="none" w:sz="0" w:space="0" w:color="auto"/>
      </w:divBdr>
    </w:div>
    <w:div w:id="896014310">
      <w:bodyDiv w:val="1"/>
      <w:marLeft w:val="0"/>
      <w:marRight w:val="0"/>
      <w:marTop w:val="0"/>
      <w:marBottom w:val="0"/>
      <w:divBdr>
        <w:top w:val="none" w:sz="0" w:space="0" w:color="auto"/>
        <w:left w:val="none" w:sz="0" w:space="0" w:color="auto"/>
        <w:bottom w:val="none" w:sz="0" w:space="0" w:color="auto"/>
        <w:right w:val="none" w:sz="0" w:space="0" w:color="auto"/>
      </w:divBdr>
    </w:div>
    <w:div w:id="1232619577">
      <w:bodyDiv w:val="1"/>
      <w:marLeft w:val="0"/>
      <w:marRight w:val="0"/>
      <w:marTop w:val="0"/>
      <w:marBottom w:val="0"/>
      <w:divBdr>
        <w:top w:val="none" w:sz="0" w:space="0" w:color="auto"/>
        <w:left w:val="none" w:sz="0" w:space="0" w:color="auto"/>
        <w:bottom w:val="none" w:sz="0" w:space="0" w:color="auto"/>
        <w:right w:val="none" w:sz="0" w:space="0" w:color="auto"/>
      </w:divBdr>
    </w:div>
    <w:div w:id="1499074980">
      <w:bodyDiv w:val="1"/>
      <w:marLeft w:val="0"/>
      <w:marRight w:val="0"/>
      <w:marTop w:val="0"/>
      <w:marBottom w:val="0"/>
      <w:divBdr>
        <w:top w:val="none" w:sz="0" w:space="0" w:color="auto"/>
        <w:left w:val="none" w:sz="0" w:space="0" w:color="auto"/>
        <w:bottom w:val="none" w:sz="0" w:space="0" w:color="auto"/>
        <w:right w:val="none" w:sz="0" w:space="0" w:color="auto"/>
      </w:divBdr>
    </w:div>
    <w:div w:id="16399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4web.zoom.us/u/fdgL3lZpYt" TargetMode="External"/><Relationship Id="rId5" Type="http://schemas.openxmlformats.org/officeDocument/2006/relationships/styles" Target="styles.xml"/><Relationship Id="rId10" Type="http://schemas.openxmlformats.org/officeDocument/2006/relationships/hyperlink" Target="https://us04web.zoom.us/j/7236528044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9259F4D535A3419D669F3D8215609F" ma:contentTypeVersion="7" ma:contentTypeDescription="Create a new document." ma:contentTypeScope="" ma:versionID="0c24010e4161c11fd9652c8f5728fb3b">
  <xsd:schema xmlns:xsd="http://www.w3.org/2001/XMLSchema" xmlns:xs="http://www.w3.org/2001/XMLSchema" xmlns:p="http://schemas.microsoft.com/office/2006/metadata/properties" xmlns:ns3="ef919b53-74a0-4353-af08-ca642464a150" targetNamespace="http://schemas.microsoft.com/office/2006/metadata/properties" ma:root="true" ma:fieldsID="3a1d67d774dec66ada5e52955e1d7b7c" ns3:_="">
    <xsd:import namespace="ef919b53-74a0-4353-af08-ca642464a1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19b53-74a0-4353-af08-ca642464a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F545B-F913-46A5-A0E4-0763897212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5CAAA8-FE8E-4E71-B721-4DFE27C3097A}">
  <ds:schemaRefs>
    <ds:schemaRef ds:uri="http://schemas.microsoft.com/sharepoint/v3/contenttype/forms"/>
  </ds:schemaRefs>
</ds:datastoreItem>
</file>

<file path=customXml/itemProps3.xml><?xml version="1.0" encoding="utf-8"?>
<ds:datastoreItem xmlns:ds="http://schemas.openxmlformats.org/officeDocument/2006/customXml" ds:itemID="{1F2EA837-60E5-4A42-A3E2-DB46A0EC8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19b53-74a0-4353-af08-ca642464a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Mattern</dc:creator>
  <cp:keywords/>
  <dc:description/>
  <cp:lastModifiedBy>Jeni Mattern</cp:lastModifiedBy>
  <cp:revision>11</cp:revision>
  <cp:lastPrinted>2020-05-05T19:06:00Z</cp:lastPrinted>
  <dcterms:created xsi:type="dcterms:W3CDTF">2020-03-18T15:43:00Z</dcterms:created>
  <dcterms:modified xsi:type="dcterms:W3CDTF">2020-05-05T20:38:00Z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0x010100179259F4D535A3419D669F3D8215609F</vt:lpwstr>
  </property>
</Properties>
</file>